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A90E" w14:textId="77777777" w:rsidR="003D3792" w:rsidRDefault="003D3792" w:rsidP="003D3792"/>
    <w:p w14:paraId="3A6E5082" w14:textId="77777777" w:rsidR="00615366" w:rsidRPr="00224904" w:rsidRDefault="00615366" w:rsidP="00615366">
      <w:pPr>
        <w:rPr>
          <w:b/>
        </w:rPr>
      </w:pPr>
      <w:r w:rsidRPr="00224904">
        <w:rPr>
          <w:b/>
        </w:rPr>
        <w:t xml:space="preserve">Rutine for overføring av utstyr fra grunnskole til </w:t>
      </w:r>
      <w:r>
        <w:rPr>
          <w:b/>
        </w:rPr>
        <w:t>Polarsirkelen videregående skole.</w:t>
      </w:r>
    </w:p>
    <w:p w14:paraId="35135D93" w14:textId="77777777" w:rsidR="00615366" w:rsidRDefault="00615366" w:rsidP="00615366"/>
    <w:p w14:paraId="42F99BC8" w14:textId="77777777" w:rsidR="00615366" w:rsidRPr="00615366" w:rsidRDefault="00615366" w:rsidP="00615366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 xml:space="preserve">Avgiverskolen har ansvar for å opplyse videregående skole om utstyr som kan følge eleven </w:t>
      </w:r>
      <w:r>
        <w:rPr>
          <w:sz w:val="24"/>
          <w:szCs w:val="24"/>
        </w:rPr>
        <w:t>videre.</w:t>
      </w:r>
      <w:r w:rsidRPr="00615366">
        <w:rPr>
          <w:sz w:val="24"/>
          <w:szCs w:val="24"/>
        </w:rPr>
        <w:br/>
      </w:r>
    </w:p>
    <w:p w14:paraId="7CDA1727" w14:textId="77777777" w:rsidR="00615366" w:rsidRPr="00615366" w:rsidRDefault="00615366" w:rsidP="00615366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>Det skal gjøres skriftlig avtale om overflytting av utstyr:</w:t>
      </w:r>
    </w:p>
    <w:p w14:paraId="55B728A8" w14:textId="77777777" w:rsidR="00615366" w:rsidRPr="00615366" w:rsidRDefault="00615366" w:rsidP="00615366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 xml:space="preserve">Hvilket utstyr det gjelder (Type, beskrivelse, antall deler </w:t>
      </w:r>
      <w:proofErr w:type="spellStart"/>
      <w:r w:rsidRPr="00615366">
        <w:rPr>
          <w:sz w:val="24"/>
          <w:szCs w:val="24"/>
        </w:rPr>
        <w:t>etc</w:t>
      </w:r>
      <w:proofErr w:type="spellEnd"/>
      <w:r w:rsidRPr="00615366">
        <w:rPr>
          <w:sz w:val="24"/>
          <w:szCs w:val="24"/>
        </w:rPr>
        <w:t>)</w:t>
      </w:r>
    </w:p>
    <w:p w14:paraId="6E9F87AD" w14:textId="77777777" w:rsidR="00615366" w:rsidRPr="00615366" w:rsidRDefault="00615366" w:rsidP="00615366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>Når det skal overflyttes</w:t>
      </w:r>
    </w:p>
    <w:p w14:paraId="7924DF18" w14:textId="77777777" w:rsidR="00615366" w:rsidRPr="00615366" w:rsidRDefault="00615366" w:rsidP="00615366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>Hvordan det skal pakkes</w:t>
      </w:r>
    </w:p>
    <w:p w14:paraId="168FA79D" w14:textId="77777777" w:rsidR="00615366" w:rsidRPr="00615366" w:rsidRDefault="00615366" w:rsidP="00615366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>Hvordan det skal merkes</w:t>
      </w:r>
    </w:p>
    <w:p w14:paraId="201DEA4F" w14:textId="77777777" w:rsidR="00615366" w:rsidRPr="00615366" w:rsidRDefault="00615366" w:rsidP="00615366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615366">
        <w:rPr>
          <w:sz w:val="24"/>
          <w:szCs w:val="24"/>
        </w:rPr>
        <w:t>Hvor det skal leveres</w:t>
      </w:r>
      <w:r w:rsidRPr="00615366">
        <w:rPr>
          <w:sz w:val="24"/>
          <w:szCs w:val="24"/>
        </w:rPr>
        <w:br/>
      </w:r>
    </w:p>
    <w:p w14:paraId="36B29BFC" w14:textId="77777777" w:rsidR="00615366" w:rsidRDefault="00615366" w:rsidP="00615366">
      <w:pPr>
        <w:pStyle w:val="Listeavsnitt"/>
        <w:numPr>
          <w:ilvl w:val="0"/>
          <w:numId w:val="3"/>
        </w:numPr>
        <w:spacing w:after="0"/>
      </w:pPr>
      <w:r w:rsidRPr="00615366">
        <w:rPr>
          <w:sz w:val="24"/>
          <w:szCs w:val="24"/>
        </w:rPr>
        <w:t>Det kan også gjøres avtale om at utstyr ikke skal overføres. Den skal være skriftlig.</w:t>
      </w:r>
    </w:p>
    <w:p w14:paraId="7D16F0BA" w14:textId="77777777" w:rsidR="00615366" w:rsidRDefault="00615366" w:rsidP="003D3792"/>
    <w:sectPr w:rsidR="006153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1320" w14:textId="77777777" w:rsidR="00654DB8" w:rsidRDefault="00654DB8">
      <w:r>
        <w:separator/>
      </w:r>
    </w:p>
  </w:endnote>
  <w:endnote w:type="continuationSeparator" w:id="0">
    <w:p w14:paraId="4475034F" w14:textId="77777777" w:rsidR="00654DB8" w:rsidRDefault="006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725B" w14:textId="452D36FF" w:rsidR="00615366" w:rsidRDefault="006352CC" w:rsidP="003D3792">
    <w:pPr>
      <w:pStyle w:val="Bunntekst"/>
      <w:jc w:val="center"/>
    </w:pPr>
    <w:r>
      <w:rPr>
        <w:noProof/>
      </w:rPr>
      <w:drawing>
        <wp:inline distT="0" distB="0" distL="0" distR="0" wp14:anchorId="1FF5F21D" wp14:editId="7223096B">
          <wp:extent cx="5810250" cy="688975"/>
          <wp:effectExtent l="0" t="0" r="0" b="0"/>
          <wp:docPr id="2" name="Bilde 2" descr="Designelement-2_grå&amp;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element-2_grå&amp;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CC39" w14:textId="77777777" w:rsidR="00E75295" w:rsidRPr="00615366" w:rsidRDefault="00615366" w:rsidP="00615366">
    <w:pPr>
      <w:pStyle w:val="Bunntekst"/>
      <w:jc w:val="right"/>
      <w:rPr>
        <w:rFonts w:ascii="Calibri" w:hAnsi="Calibri" w:cs="Calibri"/>
        <w:color w:val="767171"/>
        <w:sz w:val="16"/>
        <w:szCs w:val="16"/>
      </w:rPr>
    </w:pPr>
    <w:r w:rsidRPr="00615366">
      <w:rPr>
        <w:rFonts w:ascii="Calibri" w:hAnsi="Calibri" w:cs="Calibri"/>
        <w:color w:val="767171"/>
        <w:sz w:val="16"/>
        <w:szCs w:val="16"/>
      </w:rPr>
      <w:t>Lisols240518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1C22" w14:textId="77777777" w:rsidR="00654DB8" w:rsidRDefault="00654DB8">
      <w:r>
        <w:separator/>
      </w:r>
    </w:p>
  </w:footnote>
  <w:footnote w:type="continuationSeparator" w:id="0">
    <w:p w14:paraId="69305D5E" w14:textId="77777777" w:rsidR="00654DB8" w:rsidRDefault="006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ECF2" w14:textId="59B25C8F" w:rsidR="00E75295" w:rsidRDefault="006352CC">
    <w:pPr>
      <w:pStyle w:val="Topptekst"/>
    </w:pPr>
    <w:r>
      <w:rPr>
        <w:noProof/>
      </w:rPr>
      <w:drawing>
        <wp:inline distT="0" distB="0" distL="0" distR="0" wp14:anchorId="3AF9E5E9" wp14:editId="7269A380">
          <wp:extent cx="1938655" cy="590550"/>
          <wp:effectExtent l="0" t="0" r="0" b="0"/>
          <wp:docPr id="1" name="Bilde 1" descr="Logo_N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F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295">
      <w:tab/>
    </w:r>
    <w:r w:rsidR="00E75295">
      <w:tab/>
    </w:r>
  </w:p>
  <w:p w14:paraId="4086E717" w14:textId="77777777" w:rsidR="00E75295" w:rsidRDefault="00E75295">
    <w:pPr>
      <w:pStyle w:val="Topptekst"/>
    </w:pPr>
    <w:r>
      <w:t xml:space="preserve">Polarsirkelen </w:t>
    </w:r>
    <w:r w:rsidR="00615366">
      <w:t>v</w:t>
    </w:r>
    <w:r>
      <w:t>ideregående skole</w:t>
    </w:r>
  </w:p>
  <w:p w14:paraId="125C3BD8" w14:textId="77777777" w:rsidR="00E75295" w:rsidRDefault="00E752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1DD5"/>
    <w:multiLevelType w:val="hybridMultilevel"/>
    <w:tmpl w:val="292268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3410"/>
    <w:multiLevelType w:val="hybridMultilevel"/>
    <w:tmpl w:val="053C3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F7E87"/>
    <w:multiLevelType w:val="hybridMultilevel"/>
    <w:tmpl w:val="C4DA7B0E"/>
    <w:lvl w:ilvl="0" w:tplc="0A20B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40ACB"/>
    <w:multiLevelType w:val="hybridMultilevel"/>
    <w:tmpl w:val="5FC444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92"/>
    <w:rsid w:val="003D3792"/>
    <w:rsid w:val="00615366"/>
    <w:rsid w:val="006352CC"/>
    <w:rsid w:val="00654DB8"/>
    <w:rsid w:val="008C1C44"/>
    <w:rsid w:val="00A14555"/>
    <w:rsid w:val="00DA0CB4"/>
    <w:rsid w:val="00E75295"/>
    <w:rsid w:val="00F73DD0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23A28"/>
  <w15:chartTrackingRefBased/>
  <w15:docId w15:val="{61101B80-3A86-4229-931E-AEAECED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AdditionalInformation">
    <w:name w:val="Additional Information"/>
    <w:basedOn w:val="Normal"/>
    <w:qFormat/>
    <w:rsid w:val="003D3792"/>
    <w:pPr>
      <w:jc w:val="center"/>
    </w:pPr>
    <w:rPr>
      <w:rFonts w:ascii="Calibri Light" w:eastAsia="Calibri" w:hAnsi="Calibri Light"/>
      <w:color w:val="7F7F7F"/>
      <w:sz w:val="22"/>
      <w:szCs w:val="22"/>
      <w:lang w:val="en-US" w:eastAsia="en-US"/>
    </w:rPr>
  </w:style>
  <w:style w:type="paragraph" w:styleId="Listeavsnitt">
    <w:name w:val="List Paragraph"/>
    <w:basedOn w:val="Normal"/>
    <w:uiPriority w:val="34"/>
    <w:qFormat/>
    <w:rsid w:val="003D37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615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54351B8D73C45BE1956BEF1186C0E" ma:contentTypeVersion="11" ma:contentTypeDescription="Opprett et nytt dokument." ma:contentTypeScope="" ma:versionID="7bf99f7b67bf376a7777e0a2afd05270">
  <xsd:schema xmlns:xsd="http://www.w3.org/2001/XMLSchema" xmlns:xs="http://www.w3.org/2001/XMLSchema" xmlns:p="http://schemas.microsoft.com/office/2006/metadata/properties" xmlns:ns3="6c6d6173-5eb9-4bf6-85a2-405e43cec4fe" xmlns:ns4="59182068-12e6-4cfe-8e19-f16374c9cd70" targetNamespace="http://schemas.microsoft.com/office/2006/metadata/properties" ma:root="true" ma:fieldsID="83df17d1367edf7e787afa796f8d399f" ns3:_="" ns4:_="">
    <xsd:import namespace="6c6d6173-5eb9-4bf6-85a2-405e43cec4fe"/>
    <xsd:import namespace="59182068-12e6-4cfe-8e19-f16374c9c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6173-5eb9-4bf6-85a2-405e43ce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2068-12e6-4cfe-8e19-f16374c9c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B7B92-C2D2-4E89-95E8-23FA97007B93}">
  <ds:schemaRefs>
    <ds:schemaRef ds:uri="http://schemas.microsoft.com/office/2006/documentManagement/types"/>
    <ds:schemaRef ds:uri="59182068-12e6-4cfe-8e19-f16374c9cd70"/>
    <ds:schemaRef ds:uri="http://purl.org/dc/elements/1.1/"/>
    <ds:schemaRef ds:uri="6c6d6173-5eb9-4bf6-85a2-405e43cec4f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D35F9A-B02B-4963-9B05-B12386209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9A8F4-C362-4554-983B-05E463C7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d6173-5eb9-4bf6-85a2-405e43cec4fe"/>
    <ds:schemaRef ds:uri="59182068-12e6-4cfe-8e19-f16374c9c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Tok02</dc:creator>
  <cp:keywords/>
  <dc:description/>
  <cp:lastModifiedBy>Stein Frode Tørresvold</cp:lastModifiedBy>
  <cp:revision>2</cp:revision>
  <dcterms:created xsi:type="dcterms:W3CDTF">2021-03-09T07:59:00Z</dcterms:created>
  <dcterms:modified xsi:type="dcterms:W3CDTF">2021-03-09T07:59:00Z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0x010100D5E54351B8D73C45BE1956BEF1186C0E</vt:lpwstr>
  </property>
</Properties>
</file>